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5A5A5" w14:textId="77777777" w:rsidR="009F44FC" w:rsidRDefault="009F44FC" w:rsidP="009F44FC">
      <w:pPr>
        <w:widowControl w:val="0"/>
        <w:suppressAutoHyphens/>
        <w:spacing w:after="0" w:line="240" w:lineRule="auto"/>
        <w:ind w:right="1077"/>
        <w:rPr>
          <w:rFonts w:ascii="Calibri" w:eastAsia="Calibri" w:hAnsi="Calibri" w:cs="Calibri"/>
          <w:b/>
          <w:sz w:val="4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43818FB" wp14:editId="772303C9">
            <wp:simplePos x="0" y="0"/>
            <wp:positionH relativeFrom="column">
              <wp:posOffset>4695698</wp:posOffset>
            </wp:positionH>
            <wp:positionV relativeFrom="paragraph">
              <wp:posOffset>-693039</wp:posOffset>
            </wp:positionV>
            <wp:extent cx="1767840" cy="2670175"/>
            <wp:effectExtent l="0" t="0" r="3810" b="0"/>
            <wp:wrapNone/>
            <wp:docPr id="724580749" name="Obrázek 3" descr="Sněhulák, Vánoční Výzdoba, Zima, Obrázky, Kreslení, Vánoční Tapety, Papa Noel, Bastel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něhulák, Vánoční Výzdoba, Zima, Obrázky, Kreslení, Vánoční Tapety, Papa Noel, Bastel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b/>
          <w:sz w:val="40"/>
        </w:rPr>
        <w:t xml:space="preserve">                                             JÍDELNÍČEK</w:t>
      </w:r>
    </w:p>
    <w:p w14:paraId="5B306828" w14:textId="77777777" w:rsidR="009F44FC" w:rsidRDefault="009F44FC" w:rsidP="009F44FC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>ZŠ</w:t>
      </w: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6B18AFBA" w14:textId="77777777" w:rsidR="009F44FC" w:rsidRDefault="009F44FC" w:rsidP="009F44FC">
      <w:pPr>
        <w:widowControl w:val="0"/>
        <w:suppressAutoHyphens/>
        <w:spacing w:after="0" w:line="240" w:lineRule="auto"/>
        <w:ind w:left="1077" w:right="1077" w:firstLine="708"/>
        <w:jc w:val="center"/>
        <w:rPr>
          <w:rFonts w:ascii="Calibri" w:eastAsia="Calibri" w:hAnsi="Calibri" w:cs="Calibri"/>
          <w:sz w:val="36"/>
          <w:szCs w:val="36"/>
        </w:rPr>
      </w:pPr>
    </w:p>
    <w:p w14:paraId="2D1A73AC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6AD4661F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715EAEE4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586855F1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05. 01. 2026</w:t>
      </w:r>
    </w:p>
    <w:p w14:paraId="35B5D4CB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Čočková s bylinkami (*: 1, 7, 9)</w:t>
      </w:r>
    </w:p>
    <w:p w14:paraId="1BB14C36" w14:textId="77777777" w:rsidR="009F44FC" w:rsidRPr="0073393F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Zeleninové </w:t>
      </w:r>
      <w:proofErr w:type="spellStart"/>
      <w:r>
        <w:rPr>
          <w:rFonts w:ascii="Calibri" w:eastAsia="Calibri" w:hAnsi="Calibri" w:cs="Calibri"/>
        </w:rPr>
        <w:t>kuskusíto</w:t>
      </w:r>
      <w:proofErr w:type="spellEnd"/>
      <w:r>
        <w:rPr>
          <w:rFonts w:ascii="Calibri" w:eastAsia="Calibri" w:hAnsi="Calibri" w:cs="Calibri"/>
        </w:rPr>
        <w:t xml:space="preserve"> sypané sýrem, červená řepa, ovoce, čaj, voda, sirup (*: 1, 7)</w:t>
      </w:r>
    </w:p>
    <w:p w14:paraId="7BC56CA2" w14:textId="77777777" w:rsidR="009F44FC" w:rsidRPr="004308AB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5FE58BD2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06. 01. 2026</w:t>
      </w:r>
    </w:p>
    <w:p w14:paraId="0431D2A1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Bramborová </w:t>
      </w:r>
      <w:r>
        <w:rPr>
          <w:rFonts w:ascii="Calibri" w:eastAsia="Calibri" w:hAnsi="Calibri" w:cs="Calibri"/>
          <w:color w:val="000000"/>
        </w:rPr>
        <w:t>(*: 1, 7)</w:t>
      </w:r>
    </w:p>
    <w:p w14:paraId="066A2E14" w14:textId="77777777" w:rsidR="009F44FC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Boloňské špagety s kuřecím masem se sýrem, voda, čaj, mléko, sirup </w:t>
      </w:r>
      <w:r>
        <w:rPr>
          <w:rFonts w:ascii="Calibri" w:eastAsia="Calibri" w:hAnsi="Calibri" w:cs="Calibri"/>
          <w:color w:val="000000"/>
        </w:rPr>
        <w:t>(*: 1, 7)</w:t>
      </w:r>
    </w:p>
    <w:p w14:paraId="32766299" w14:textId="77777777" w:rsidR="009F44FC" w:rsidRPr="00557D5D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Kuřecí plátek, vařené brambory, kukuřice na másle, voda, čaj, mléko, sirup </w:t>
      </w:r>
      <w:r>
        <w:rPr>
          <w:rFonts w:ascii="Calibri" w:eastAsia="Calibri" w:hAnsi="Calibri" w:cs="Calibri"/>
          <w:color w:val="000000"/>
        </w:rPr>
        <w:t>(*: 1, 7)</w:t>
      </w:r>
    </w:p>
    <w:p w14:paraId="02B15D4E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69552504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07. 01. 2026</w:t>
      </w:r>
    </w:p>
    <w:p w14:paraId="027A06B1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Zeleninový vývar s těstovinou </w:t>
      </w:r>
      <w:r>
        <w:rPr>
          <w:rFonts w:ascii="Calibri" w:eastAsia="Calibri" w:hAnsi="Calibri" w:cs="Calibri"/>
          <w:color w:val="000000"/>
        </w:rPr>
        <w:t>(*: 1, 7, 9)</w:t>
      </w:r>
    </w:p>
    <w:p w14:paraId="1E5F5E90" w14:textId="77777777" w:rsidR="009F44FC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Hovězí na žampionech, jasmínová rýže, čaj, voda, sirup </w:t>
      </w:r>
      <w:r>
        <w:rPr>
          <w:rFonts w:ascii="Calibri" w:eastAsia="Calibri" w:hAnsi="Calibri" w:cs="Calibri"/>
          <w:color w:val="000000"/>
        </w:rPr>
        <w:t>(*: 1, 7)</w:t>
      </w:r>
    </w:p>
    <w:p w14:paraId="4BBB7EE0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72FF2992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08. 01. 2026</w:t>
      </w:r>
    </w:p>
    <w:p w14:paraId="41EAA9D8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Celerová s krutony </w:t>
      </w:r>
      <w:r>
        <w:rPr>
          <w:rFonts w:ascii="Calibri" w:eastAsia="Calibri" w:hAnsi="Calibri" w:cs="Calibri"/>
          <w:color w:val="000000"/>
        </w:rPr>
        <w:t>(*: 1, 7, 9)</w:t>
      </w:r>
    </w:p>
    <w:p w14:paraId="62829B35" w14:textId="77777777" w:rsidR="009F44FC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Zapečené těstoviny s krůtím masem na pórku, kefírové mléko, voda, čaj </w:t>
      </w:r>
      <w:r>
        <w:rPr>
          <w:rFonts w:ascii="Calibri" w:eastAsia="Calibri" w:hAnsi="Calibri" w:cs="Calibri"/>
          <w:color w:val="000000"/>
        </w:rPr>
        <w:t>(*: 1, 3, 7)</w:t>
      </w:r>
    </w:p>
    <w:p w14:paraId="478934FE" w14:textId="77777777" w:rsidR="009F44FC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Kuřecí maso ve smetanové omáčce s gnocchi, voda, čaj </w:t>
      </w:r>
      <w:r>
        <w:rPr>
          <w:rFonts w:ascii="Calibri" w:eastAsia="Calibri" w:hAnsi="Calibri" w:cs="Calibri"/>
          <w:color w:val="000000"/>
        </w:rPr>
        <w:t>(*: 1, 7)</w:t>
      </w:r>
    </w:p>
    <w:p w14:paraId="75C2CDF6" w14:textId="77777777" w:rsidR="009F44FC" w:rsidRPr="00FB36D9" w:rsidRDefault="009F44FC" w:rsidP="009F44FC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4D644077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09. 01. 2026</w:t>
      </w:r>
    </w:p>
    <w:p w14:paraId="1A09F6DD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Krémová rybí polévka </w:t>
      </w:r>
      <w:r>
        <w:rPr>
          <w:rFonts w:ascii="Calibri" w:eastAsia="Calibri" w:hAnsi="Calibri" w:cs="Calibri"/>
          <w:color w:val="000000"/>
        </w:rPr>
        <w:t>(*: 1, 4, 7)</w:t>
      </w:r>
    </w:p>
    <w:p w14:paraId="0B5049C4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Vepřové kostky s dušenou mrkví, vařené brambory, voda, čaj, sirup </w:t>
      </w:r>
      <w:r>
        <w:rPr>
          <w:rFonts w:ascii="Calibri" w:eastAsia="Calibri" w:hAnsi="Calibri" w:cs="Calibri"/>
          <w:color w:val="000000"/>
        </w:rPr>
        <w:t>(*: 1, 7)</w:t>
      </w:r>
    </w:p>
    <w:p w14:paraId="222A90A3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55FB8C0A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2E3838C5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3DE6AEF0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Blanka Perglerová, Zuzana Piklová </w:t>
      </w:r>
    </w:p>
    <w:p w14:paraId="55D21111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Dagmar Macková, Jana Fabiánová, Irina Kovalova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                Olga Kubátová</w:t>
      </w:r>
    </w:p>
    <w:p w14:paraId="76E597E2" w14:textId="77777777" w:rsidR="009F44FC" w:rsidRPr="00151704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6100A9B8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0"/>
        </w:rPr>
      </w:pPr>
    </w:p>
    <w:p w14:paraId="717BD1FB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363377BB" w14:textId="77777777" w:rsidR="009F44FC" w:rsidRPr="002E51F8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6F8509FC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5DDD0C92" w14:textId="77777777" w:rsidR="009F44FC" w:rsidRDefault="009F44FC" w:rsidP="009F44FC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3943589A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4FC"/>
    <w:rsid w:val="002909F6"/>
    <w:rsid w:val="004A4B0E"/>
    <w:rsid w:val="00741A2C"/>
    <w:rsid w:val="009F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BB935"/>
  <w15:chartTrackingRefBased/>
  <w15:docId w15:val="{C03E8D31-6182-433A-8CAF-400EA0738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F44FC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9F44F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F44F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F44F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F44F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F44F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F44F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F44F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F44F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F44F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F44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F44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F44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F44F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F44F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F44F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F44F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F44F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F44F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F44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9F44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F44F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9F44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F44FC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9F44F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F44FC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9F44F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F44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F44F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F44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2025-12-19T14:08:00Z</dcterms:created>
  <dcterms:modified xsi:type="dcterms:W3CDTF">2025-12-19T14:08:00Z</dcterms:modified>
</cp:coreProperties>
</file>